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4BE4" w14:textId="77777777" w:rsidR="00487081" w:rsidRDefault="00CA26CF" w:rsidP="00487081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t>Липовый Тарас Владимирович</w:t>
      </w:r>
    </w:p>
    <w:p w14:paraId="25E2DD91" w14:textId="1E7748D7" w:rsidR="00CA26CF" w:rsidRPr="00CA26CF" w:rsidRDefault="00CA26CF" w:rsidP="0048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br/>
        <w:t>МИСИ им. В.В.Куйбышева инженер-строитель.</w:t>
      </w:r>
    </w:p>
    <w:p w14:paraId="0B5ACC49" w14:textId="77777777" w:rsidR="00CA26CF" w:rsidRPr="00CA26CF" w:rsidRDefault="00CA26CF" w:rsidP="0048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t>МГОУ художник станковой живописи.</w:t>
      </w:r>
    </w:p>
    <w:p w14:paraId="593EA08A" w14:textId="4652F1C6" w:rsidR="00CA26CF" w:rsidRPr="00CA26CF" w:rsidRDefault="00CA26CF" w:rsidP="00487081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br/>
        <w:t>В настоящее время совмещает административную и препода</w:t>
      </w:r>
      <w:r w:rsidR="00B5641F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t>атель</w:t>
      </w:r>
      <w:r w:rsidR="00B5641F">
        <w:rPr>
          <w:rFonts w:ascii="Helvetica" w:eastAsia="Times New Roman" w:hAnsi="Helvetica" w:cs="Helvetica"/>
          <w:sz w:val="24"/>
          <w:szCs w:val="24"/>
          <w:lang w:eastAsia="ru-RU"/>
        </w:rPr>
        <w:t>с</w:t>
      </w: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t>кую деятельность. Работает старшим лаборантом на кафедре рисунка</w:t>
      </w:r>
      <w:r w:rsidR="00487081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t>С 2016 преподает академический рисунок на подготовительных курсах</w:t>
      </w:r>
      <w:r w:rsidR="0048708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МАРХИ. </w:t>
      </w:r>
      <w:r w:rsidRPr="00CA26CF">
        <w:rPr>
          <w:rFonts w:ascii="Helvetica" w:eastAsia="Times New Roman" w:hAnsi="Helvetica" w:cs="Helvetica"/>
          <w:sz w:val="24"/>
          <w:szCs w:val="24"/>
          <w:lang w:eastAsia="ru-RU"/>
        </w:rPr>
        <w:t>Участвует в ежегодных выставках на Кузнецком "Рисует МАРХИ"</w:t>
      </w:r>
      <w:r w:rsidR="00487081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14:paraId="6EB4618A" w14:textId="77777777" w:rsidR="00B21578" w:rsidRDefault="00B21578" w:rsidP="00487081">
      <w:pPr>
        <w:jc w:val="both"/>
      </w:pPr>
    </w:p>
    <w:sectPr w:rsidR="00B2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CF"/>
    <w:rsid w:val="00487081"/>
    <w:rsid w:val="00B21578"/>
    <w:rsid w:val="00B5641F"/>
    <w:rsid w:val="00C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1F5E"/>
  <w15:chartTrackingRefBased/>
  <w15:docId w15:val="{595431B0-0DD4-4AA1-B507-BBB7EFB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МАРХИ Курсы</dc:creator>
  <cp:keywords/>
  <dc:description/>
  <cp:lastModifiedBy>МАРХИ Курсы</cp:lastModifiedBy>
  <cp:revision>3</cp:revision>
  <dcterms:created xsi:type="dcterms:W3CDTF">2023-01-30T14:39:00Z</dcterms:created>
  <dcterms:modified xsi:type="dcterms:W3CDTF">2023-02-01T11:11:00Z</dcterms:modified>
</cp:coreProperties>
</file>